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63C10" w:rsidRDefault="001643A8">
      <w:r w:rsidRPr="001643A8">
        <w:rPr>
          <w:noProof/>
        </w:rPr>
        <w:drawing>
          <wp:inline distT="0" distB="0" distL="0" distR="0">
            <wp:extent cx="4927600" cy="12192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C10" w:rsidRDefault="0074000F" w:rsidP="00C63C10">
      <w:pPr>
        <w:jc w:val="center"/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0" type="#_x0000_t202" style="position:absolute;left:0;text-align:left;margin-left:36pt;margin-top:.75pt;width:5in;height:101.25pt;z-index:25165824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74000F" w:rsidRPr="00FC061A" w:rsidRDefault="0074000F" w:rsidP="0074000F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  <w:r w:rsidRPr="00FC061A">
                    <w:rPr>
                      <w:rFonts w:ascii="Century Gothic" w:hAnsi="Century Gothic"/>
                      <w:b/>
                      <w:color w:val="000090"/>
                      <w:sz w:val="32"/>
                    </w:rPr>
                    <w:t>Charter Revision Committee</w:t>
                  </w:r>
                </w:p>
                <w:p w:rsidR="0074000F" w:rsidRPr="00FC061A" w:rsidRDefault="0074000F" w:rsidP="0074000F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</w:p>
                <w:p w:rsidR="0074000F" w:rsidRDefault="0074000F" w:rsidP="0074000F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  <w:r>
                    <w:rPr>
                      <w:rFonts w:ascii="Century Gothic" w:hAnsi="Century Gothic"/>
                      <w:b/>
                      <w:color w:val="000090"/>
                      <w:sz w:val="32"/>
                    </w:rPr>
                    <w:t>Meeting Minutes</w:t>
                  </w:r>
                </w:p>
                <w:p w:rsidR="0074000F" w:rsidRDefault="0074000F" w:rsidP="0074000F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</w:rPr>
                  </w:pPr>
                </w:p>
                <w:p w:rsidR="0074000F" w:rsidRPr="0074000F" w:rsidRDefault="0074000F" w:rsidP="0074000F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</w:rPr>
                  </w:pPr>
                  <w:r>
                    <w:rPr>
                      <w:rFonts w:ascii="Century Gothic" w:hAnsi="Century Gothic"/>
                      <w:b/>
                      <w:color w:val="000090"/>
                    </w:rPr>
                    <w:t>November 2, 2022</w:t>
                  </w:r>
                </w:p>
                <w:p w:rsidR="0074000F" w:rsidRPr="00FC061A" w:rsidRDefault="0074000F" w:rsidP="0074000F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</w:rPr>
                  </w:pPr>
                </w:p>
                <w:p w:rsidR="0074000F" w:rsidRPr="00FC061A" w:rsidRDefault="0074000F" w:rsidP="0074000F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</w:rPr>
                  </w:pPr>
                </w:p>
                <w:p w:rsidR="0074000F" w:rsidRPr="00FC061A" w:rsidRDefault="0074000F" w:rsidP="0074000F">
                  <w:pPr>
                    <w:jc w:val="center"/>
                    <w:rPr>
                      <w:rFonts w:ascii="Century Gothic" w:hAnsi="Century Gothic"/>
                      <w:b/>
                      <w:color w:val="365F91" w:themeColor="accent1" w:themeShade="BF"/>
                      <w:sz w:val="32"/>
                    </w:rPr>
                  </w:pPr>
                </w:p>
              </w:txbxContent>
            </v:textbox>
            <w10:wrap type="tight"/>
          </v:shape>
        </w:pict>
      </w:r>
    </w:p>
    <w:p w:rsidR="00C63C10" w:rsidRDefault="00C63C10" w:rsidP="00C63C10">
      <w:pPr>
        <w:jc w:val="center"/>
      </w:pPr>
    </w:p>
    <w:p w:rsidR="001643A8" w:rsidRDefault="001643A8" w:rsidP="00C63C10">
      <w:pPr>
        <w:jc w:val="center"/>
      </w:pPr>
    </w:p>
    <w:p w:rsidR="001643A8" w:rsidRDefault="001643A8" w:rsidP="00C63C10">
      <w:pPr>
        <w:jc w:val="center"/>
      </w:pPr>
    </w:p>
    <w:p w:rsidR="00C63C10" w:rsidRDefault="00C63C10" w:rsidP="00C63C10">
      <w:pPr>
        <w:jc w:val="center"/>
      </w:pPr>
    </w:p>
    <w:p w:rsidR="00C63C10" w:rsidRDefault="00C63C10"/>
    <w:p w:rsidR="00C63C10" w:rsidRDefault="00C63C10"/>
    <w:p w:rsidR="00ED5228" w:rsidRDefault="00C63C10" w:rsidP="00ED5228">
      <w:pPr>
        <w:pStyle w:val="ListParagraph"/>
        <w:numPr>
          <w:ilvl w:val="0"/>
          <w:numId w:val="1"/>
        </w:numPr>
        <w:rPr>
          <w:u w:val="single"/>
        </w:rPr>
      </w:pPr>
      <w:r w:rsidRPr="00C63C10">
        <w:rPr>
          <w:u w:val="single"/>
        </w:rPr>
        <w:t>Administrative Busines</w:t>
      </w:r>
      <w:r w:rsidR="00ED5228">
        <w:rPr>
          <w:u w:val="single"/>
        </w:rPr>
        <w:t>s</w:t>
      </w:r>
    </w:p>
    <w:p w:rsidR="00ED5228" w:rsidRDefault="00ED5228" w:rsidP="00ED5228">
      <w:pPr>
        <w:ind w:left="360"/>
      </w:pPr>
    </w:p>
    <w:p w:rsidR="00C63C10" w:rsidRPr="00ED5228" w:rsidRDefault="00ED5228" w:rsidP="00ED5228">
      <w:pPr>
        <w:pStyle w:val="ListParagraph"/>
        <w:ind w:left="1440" w:hanging="360"/>
        <w:rPr>
          <w:u w:val="single"/>
        </w:rPr>
      </w:pPr>
      <w:r>
        <w:t>a.</w:t>
      </w:r>
      <w:r>
        <w:tab/>
      </w:r>
      <w:r w:rsidR="00C71E71">
        <w:t>Call</w:t>
      </w:r>
      <w:r w:rsidR="00C63C10">
        <w:t xml:space="preserve"> to Order:  The meeting of the C</w:t>
      </w:r>
      <w:r w:rsidR="00076F80">
        <w:t xml:space="preserve">harter Commission was held </w:t>
      </w:r>
      <w:r w:rsidR="00AB3410">
        <w:t>in the 2</w:t>
      </w:r>
      <w:r w:rsidR="00AB3410" w:rsidRPr="00AB3410">
        <w:rPr>
          <w:vertAlign w:val="superscript"/>
        </w:rPr>
        <w:t>nd</w:t>
      </w:r>
      <w:r w:rsidR="00AB3410">
        <w:t xml:space="preserve"> floor Conference Room</w:t>
      </w:r>
      <w:r w:rsidR="00221E13">
        <w:t xml:space="preserve"> </w:t>
      </w:r>
      <w:r w:rsidR="00C63C10">
        <w:t xml:space="preserve">and was called to order by </w:t>
      </w:r>
      <w:r w:rsidR="00AB3410">
        <w:t xml:space="preserve">Chairman Lou DalPorto </w:t>
      </w:r>
      <w:r w:rsidR="00C63C10">
        <w:t>at approximately 7:00pm.</w:t>
      </w:r>
    </w:p>
    <w:p w:rsidR="00C63C10" w:rsidRDefault="004C277C" w:rsidP="00ED5228">
      <w:pPr>
        <w:pStyle w:val="ListParagraph"/>
        <w:numPr>
          <w:ilvl w:val="0"/>
          <w:numId w:val="4"/>
        </w:numPr>
      </w:pPr>
      <w:r>
        <w:t>Record</w:t>
      </w:r>
      <w:r w:rsidR="00C63C10">
        <w:t xml:space="preserve"> of Attendance:  </w:t>
      </w:r>
      <w:r w:rsidR="00C63C10" w:rsidRPr="00ED5228">
        <w:rPr>
          <w:b/>
        </w:rPr>
        <w:t>Present</w:t>
      </w:r>
      <w:r w:rsidR="001E3FC2">
        <w:t xml:space="preserve"> were C</w:t>
      </w:r>
      <w:r w:rsidR="001F4E06">
        <w:t>ommission members:</w:t>
      </w:r>
      <w:r w:rsidR="00C63C10">
        <w:t xml:space="preserve">  </w:t>
      </w:r>
      <w:r w:rsidR="00AB3410">
        <w:t>Lou DalPorto, Karl Bauer, Darlene Bolsover, Donald Wittcop, Jerry DiV</w:t>
      </w:r>
      <w:r w:rsidR="00C71E71">
        <w:t>irgilio, Penny (DeeDee) Soeman</w:t>
      </w:r>
      <w:r w:rsidR="00AB3410">
        <w:t>, Elle</w:t>
      </w:r>
      <w:r w:rsidR="00C71E71">
        <w:t xml:space="preserve">n Hutton, April Carere, Susan Gosch Taylor. </w:t>
      </w:r>
      <w:r w:rsidR="00C63C10">
        <w:t xml:space="preserve"> </w:t>
      </w:r>
      <w:r w:rsidR="00C63C10" w:rsidRPr="00ED5228">
        <w:rPr>
          <w:b/>
        </w:rPr>
        <w:t>Absent</w:t>
      </w:r>
      <w:r w:rsidR="00AB3410">
        <w:t xml:space="preserve"> were</w:t>
      </w:r>
      <w:r w:rsidR="00221E13">
        <w:t xml:space="preserve"> committee</w:t>
      </w:r>
      <w:r w:rsidR="00C63C10">
        <w:t xml:space="preserve"> member</w:t>
      </w:r>
      <w:r w:rsidR="00AB3410">
        <w:t>s</w:t>
      </w:r>
      <w:r w:rsidR="001F4E06">
        <w:t>:</w:t>
      </w:r>
      <w:r w:rsidR="00C63C10">
        <w:t xml:space="preserve"> </w:t>
      </w:r>
      <w:r w:rsidR="00AB3410">
        <w:t xml:space="preserve">Dan Brick, Chet Klimek, John Snopkowski, Vince Ginestre, and Dave Burgio. </w:t>
      </w:r>
    </w:p>
    <w:p w:rsidR="00C63C10" w:rsidRDefault="00C63C10" w:rsidP="00C63C10"/>
    <w:p w:rsidR="00C63C10" w:rsidRDefault="00C71E71" w:rsidP="00ED5228">
      <w:pPr>
        <w:pStyle w:val="ListParagraph"/>
        <w:numPr>
          <w:ilvl w:val="0"/>
          <w:numId w:val="1"/>
        </w:numPr>
      </w:pPr>
      <w:r>
        <w:rPr>
          <w:u w:val="single"/>
        </w:rPr>
        <w:t xml:space="preserve">Open Comments: </w:t>
      </w:r>
      <w:r>
        <w:t xml:space="preserve"> None</w:t>
      </w:r>
    </w:p>
    <w:p w:rsidR="00C63C10" w:rsidRDefault="00C63C10" w:rsidP="00C63C10"/>
    <w:p w:rsidR="00C63C10" w:rsidRDefault="00C63C10" w:rsidP="00C63C10">
      <w:pPr>
        <w:pStyle w:val="ListParagraph"/>
        <w:numPr>
          <w:ilvl w:val="0"/>
          <w:numId w:val="1"/>
        </w:numPr>
      </w:pPr>
      <w:r w:rsidRPr="00ED5228">
        <w:rPr>
          <w:u w:val="single"/>
        </w:rPr>
        <w:t>Committee Reports</w:t>
      </w:r>
      <w:r>
        <w:t>:  None</w:t>
      </w:r>
    </w:p>
    <w:p w:rsidR="00C63C10" w:rsidRDefault="00C63C10" w:rsidP="00C63C10"/>
    <w:p w:rsidR="00C71E71" w:rsidRDefault="00C63C10" w:rsidP="00C71E71">
      <w:pPr>
        <w:pStyle w:val="ListParagraph"/>
        <w:numPr>
          <w:ilvl w:val="0"/>
          <w:numId w:val="1"/>
        </w:numPr>
      </w:pPr>
      <w:r w:rsidRPr="00C71E71">
        <w:rPr>
          <w:u w:val="single"/>
        </w:rPr>
        <w:t>Old Business</w:t>
      </w:r>
      <w:r>
        <w:t xml:space="preserve">:  </w:t>
      </w:r>
      <w:r w:rsidR="00C71E71">
        <w:t xml:space="preserve">Discussion held about The Charter document itself and the purpose of the meeting.  Questions raised:  “What is the Charter?  What do the various Articles mean?”  Numerous comments regarding the way the original document is written i.e., “not easy </w:t>
      </w:r>
      <w:r w:rsidR="001E3FC2">
        <w:t>to understand”, “poorly worded</w:t>
      </w:r>
      <w:r w:rsidR="000E1574">
        <w:t>.”</w:t>
      </w:r>
      <w:r w:rsidR="00C71E71">
        <w:t xml:space="preserve"> The length of time</w:t>
      </w:r>
      <w:r w:rsidR="001E3FC2">
        <w:t xml:space="preserve"> and necessity</w:t>
      </w:r>
      <w:r w:rsidR="00C71E71">
        <w:t xml:space="preserve"> to rewrite the entire document was</w:t>
      </w:r>
      <w:r w:rsidR="001E3FC2">
        <w:t xml:space="preserve"> discussed</w:t>
      </w:r>
      <w:r w:rsidR="00C71E71">
        <w:t>, with some concern</w:t>
      </w:r>
      <w:r w:rsidR="000E1574">
        <w:t>s</w:t>
      </w:r>
      <w:r w:rsidR="00C71E71">
        <w:t xml:space="preserve"> about the timeline.</w:t>
      </w:r>
      <w:r w:rsidR="000E1574">
        <w:t xml:space="preserve">  </w:t>
      </w:r>
    </w:p>
    <w:p w:rsidR="00C63C10" w:rsidRDefault="00C63C10" w:rsidP="00C71E71">
      <w:pPr>
        <w:pStyle w:val="ListParagraph"/>
        <w:ind w:left="1080"/>
      </w:pPr>
    </w:p>
    <w:p w:rsidR="000E1574" w:rsidRDefault="00C63C10" w:rsidP="00C71E71">
      <w:pPr>
        <w:pStyle w:val="ListParagraph"/>
        <w:numPr>
          <w:ilvl w:val="0"/>
          <w:numId w:val="1"/>
        </w:numPr>
      </w:pPr>
      <w:r w:rsidRPr="00ED5228">
        <w:rPr>
          <w:u w:val="single"/>
        </w:rPr>
        <w:t>New Business</w:t>
      </w:r>
      <w:r>
        <w:t xml:space="preserve">: </w:t>
      </w:r>
    </w:p>
    <w:p w:rsidR="000E1574" w:rsidRDefault="000E1574" w:rsidP="000E1574"/>
    <w:p w:rsidR="00C71E71" w:rsidRDefault="000E1574" w:rsidP="000E1574">
      <w:pPr>
        <w:pStyle w:val="ListParagraph"/>
        <w:ind w:left="1080"/>
      </w:pPr>
      <w:r>
        <w:t>a.</w:t>
      </w:r>
      <w:r>
        <w:tab/>
      </w:r>
      <w:r w:rsidR="00891EC5">
        <w:t>Lou Dal</w:t>
      </w:r>
      <w:r w:rsidR="00C71E71">
        <w:t>Porto suggeste</w:t>
      </w:r>
      <w:r>
        <w:t xml:space="preserve">d that the Committee </w:t>
      </w:r>
      <w:r w:rsidR="001E3FC2">
        <w:t>subdivide the work on proposed r</w:t>
      </w:r>
      <w:r w:rsidR="00C71E71">
        <w:t>evisions in</w:t>
      </w:r>
      <w:r>
        <w:t>to</w:t>
      </w:r>
      <w:r w:rsidR="00C71E71">
        <w:t xml:space="preserve"> 3 categories:  1) the budgetary process, 2) special elections and 3) elected vs. appointed</w:t>
      </w:r>
      <w:r w:rsidR="00891EC5">
        <w:t xml:space="preserve"> positions.  All agreed and</w:t>
      </w:r>
      <w:r w:rsidR="00C71E71">
        <w:t xml:space="preserve"> </w:t>
      </w:r>
      <w:r>
        <w:t>addition</w:t>
      </w:r>
      <w:r w:rsidR="00891EC5">
        <w:t>allly, we need</w:t>
      </w:r>
      <w:r>
        <w:t xml:space="preserve"> to </w:t>
      </w:r>
      <w:r w:rsidR="00891EC5">
        <w:t>appoint subcommittees and</w:t>
      </w:r>
      <w:r w:rsidR="001E3FC2">
        <w:t xml:space="preserve"> </w:t>
      </w:r>
      <w:r w:rsidR="00C71E71">
        <w:t>meet every ot</w:t>
      </w:r>
      <w:r w:rsidR="001E3FC2">
        <w:t>her week at 6:30 instead of 7pm until further notice.</w:t>
      </w:r>
      <w:r w:rsidR="00C71E71">
        <w:t xml:space="preserve">  </w:t>
      </w:r>
    </w:p>
    <w:p w:rsidR="000E1574" w:rsidRDefault="000E1574" w:rsidP="000E1574">
      <w:pPr>
        <w:pStyle w:val="ListParagraph"/>
        <w:ind w:left="1080"/>
      </w:pPr>
    </w:p>
    <w:p w:rsidR="000E1574" w:rsidRDefault="000E1574" w:rsidP="000E1574">
      <w:pPr>
        <w:pStyle w:val="ListParagraph"/>
        <w:ind w:left="1080"/>
      </w:pPr>
      <w:r>
        <w:t>b.</w:t>
      </w:r>
      <w:r>
        <w:tab/>
        <w:t xml:space="preserve">Discussion of spreadsheet developed by Kate Wistner.  All agreed that it appears to be a </w:t>
      </w:r>
      <w:r w:rsidR="001E3FC2">
        <w:t xml:space="preserve">good </w:t>
      </w:r>
      <w:r>
        <w:t>tool that can be used for the process.  A more thorough discussion will</w:t>
      </w:r>
      <w:r w:rsidR="00891EC5">
        <w:t xml:space="preserve"> take place at the next meeting with Kate leading the discussion.</w:t>
      </w:r>
    </w:p>
    <w:p w:rsidR="000E1574" w:rsidRDefault="000E1574" w:rsidP="000E1574">
      <w:pPr>
        <w:pStyle w:val="ListParagraph"/>
        <w:ind w:left="1080"/>
      </w:pPr>
    </w:p>
    <w:p w:rsidR="001E3FC2" w:rsidRDefault="000E1574" w:rsidP="001E3FC2">
      <w:pPr>
        <w:pStyle w:val="ListParagraph"/>
        <w:numPr>
          <w:ilvl w:val="0"/>
          <w:numId w:val="4"/>
        </w:numPr>
      </w:pPr>
      <w:r>
        <w:t xml:space="preserve">All agreed that prior to the next meeting the current Charter should be read in its </w:t>
      </w:r>
      <w:r w:rsidR="001E3FC2">
        <w:t xml:space="preserve">entirety, </w:t>
      </w:r>
      <w:r w:rsidR="00891EC5">
        <w:t xml:space="preserve">the spreadsheets developed by Kate should be reviewed, </w:t>
      </w:r>
      <w:r w:rsidR="001E3FC2">
        <w:t xml:space="preserve">and all Committee member should come prepared to discuss the 3 proposed categories. </w:t>
      </w:r>
    </w:p>
    <w:p w:rsidR="001E3FC2" w:rsidRDefault="001E3FC2" w:rsidP="001E3FC2">
      <w:pPr>
        <w:ind w:left="1080"/>
      </w:pPr>
    </w:p>
    <w:p w:rsidR="001E3FC2" w:rsidRDefault="001E3FC2" w:rsidP="001E3FC2">
      <w:pPr>
        <w:ind w:left="1080"/>
      </w:pPr>
      <w:r>
        <w:t>d.</w:t>
      </w:r>
      <w:r>
        <w:tab/>
        <w:t>All agreed that at the next m</w:t>
      </w:r>
      <w:r w:rsidR="00891EC5">
        <w:t>eeting the process should begin by appointing subcommittees.</w:t>
      </w:r>
    </w:p>
    <w:p w:rsidR="002E6912" w:rsidRDefault="002E6912" w:rsidP="002E6912"/>
    <w:p w:rsidR="00076F80" w:rsidRDefault="002E6912" w:rsidP="002E6912">
      <w:pPr>
        <w:pStyle w:val="ListParagraph"/>
        <w:numPr>
          <w:ilvl w:val="0"/>
          <w:numId w:val="1"/>
        </w:numPr>
      </w:pPr>
      <w:r w:rsidRPr="00ED5228">
        <w:rPr>
          <w:u w:val="single"/>
        </w:rPr>
        <w:t>Adjournment:</w:t>
      </w:r>
      <w:r>
        <w:t xml:space="preserve">  </w:t>
      </w:r>
      <w:r w:rsidR="00891EC5">
        <w:t xml:space="preserve">Meeting was adjourned at 9:30 </w:t>
      </w:r>
      <w:r w:rsidR="00076F80">
        <w:t>pm.</w:t>
      </w:r>
    </w:p>
    <w:p w:rsidR="00076F80" w:rsidRDefault="00076F80" w:rsidP="002E6912"/>
    <w:p w:rsidR="00076F80" w:rsidRDefault="00076F80" w:rsidP="002E6912"/>
    <w:p w:rsidR="002E6912" w:rsidRDefault="002E6912" w:rsidP="002E6912"/>
    <w:p w:rsidR="002E6912" w:rsidRDefault="002E6912" w:rsidP="001E3FC2">
      <w:pPr>
        <w:ind w:left="360"/>
      </w:pPr>
      <w:r>
        <w:t>Respectfully submitted by:</w:t>
      </w:r>
    </w:p>
    <w:p w:rsidR="002E6912" w:rsidRDefault="002E6912" w:rsidP="002E6912">
      <w:pPr>
        <w:ind w:left="360"/>
      </w:pPr>
    </w:p>
    <w:p w:rsidR="002E6912" w:rsidRDefault="002E6912" w:rsidP="002E6912">
      <w:pPr>
        <w:ind w:left="360"/>
      </w:pPr>
    </w:p>
    <w:p w:rsidR="002E6912" w:rsidRDefault="002E6912" w:rsidP="002E6912">
      <w:pPr>
        <w:ind w:left="360"/>
      </w:pPr>
      <w:r>
        <w:t xml:space="preserve">Susan </w:t>
      </w:r>
      <w:r w:rsidR="001E3FC2">
        <w:t xml:space="preserve">Gosch </w:t>
      </w:r>
      <w:r>
        <w:t xml:space="preserve">Taylor </w:t>
      </w:r>
    </w:p>
    <w:p w:rsidR="002E6912" w:rsidRDefault="002E6912" w:rsidP="002E6912">
      <w:pPr>
        <w:ind w:left="360"/>
      </w:pPr>
      <w:r>
        <w:t>Secretary</w:t>
      </w:r>
    </w:p>
    <w:p w:rsidR="00C63C10" w:rsidRDefault="00C63C10" w:rsidP="002E6912">
      <w:pPr>
        <w:pStyle w:val="ListParagraph"/>
        <w:ind w:left="1440"/>
      </w:pPr>
    </w:p>
    <w:sectPr w:rsidR="00C63C10" w:rsidSect="00C63C10">
      <w:footerReference w:type="even" r:id="rId6"/>
      <w:footerReference w:type="default" r:id="rId7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E3FC2" w:rsidRDefault="000C1A7A" w:rsidP="00C71E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3F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3FC2" w:rsidRDefault="001E3FC2" w:rsidP="00076F80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E3FC2" w:rsidRDefault="000C1A7A" w:rsidP="00C71E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3FC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000F">
      <w:rPr>
        <w:rStyle w:val="PageNumber"/>
        <w:noProof/>
      </w:rPr>
      <w:t>1</w:t>
    </w:r>
    <w:r>
      <w:rPr>
        <w:rStyle w:val="PageNumber"/>
      </w:rPr>
      <w:fldChar w:fldCharType="end"/>
    </w:r>
  </w:p>
  <w:p w:rsidR="001E3FC2" w:rsidRDefault="001E3FC2" w:rsidP="00076F80">
    <w:pPr>
      <w:pStyle w:val="Footer"/>
      <w:ind w:right="360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1732425"/>
    <w:multiLevelType w:val="hybridMultilevel"/>
    <w:tmpl w:val="77B60D14"/>
    <w:lvl w:ilvl="0" w:tplc="9F424834">
      <w:start w:val="1"/>
      <w:numFmt w:val="upperLetter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D6915"/>
    <w:multiLevelType w:val="hybridMultilevel"/>
    <w:tmpl w:val="8056D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4B35AE"/>
    <w:multiLevelType w:val="hybridMultilevel"/>
    <w:tmpl w:val="7B480FC2"/>
    <w:lvl w:ilvl="0" w:tplc="B4A012A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A95FE7"/>
    <w:multiLevelType w:val="hybridMultilevel"/>
    <w:tmpl w:val="2B3C0FE8"/>
    <w:lvl w:ilvl="0" w:tplc="537C34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C63C10"/>
    <w:rsid w:val="00053364"/>
    <w:rsid w:val="00057653"/>
    <w:rsid w:val="00076F80"/>
    <w:rsid w:val="000C1A7A"/>
    <w:rsid w:val="000E1574"/>
    <w:rsid w:val="001043F1"/>
    <w:rsid w:val="00136FA8"/>
    <w:rsid w:val="001643A8"/>
    <w:rsid w:val="001E3FC2"/>
    <w:rsid w:val="001F4E06"/>
    <w:rsid w:val="00221E13"/>
    <w:rsid w:val="002763FB"/>
    <w:rsid w:val="00281EF8"/>
    <w:rsid w:val="002E6912"/>
    <w:rsid w:val="003118D9"/>
    <w:rsid w:val="004C277C"/>
    <w:rsid w:val="006D7BC7"/>
    <w:rsid w:val="0074000F"/>
    <w:rsid w:val="00766A09"/>
    <w:rsid w:val="00783C45"/>
    <w:rsid w:val="007B6DA5"/>
    <w:rsid w:val="007C5228"/>
    <w:rsid w:val="008706AE"/>
    <w:rsid w:val="00891EC5"/>
    <w:rsid w:val="00A677AF"/>
    <w:rsid w:val="00AB3410"/>
    <w:rsid w:val="00AB61CE"/>
    <w:rsid w:val="00C63C10"/>
    <w:rsid w:val="00C71E71"/>
    <w:rsid w:val="00ED522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0F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63C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63C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3C10"/>
  </w:style>
  <w:style w:type="paragraph" w:styleId="Footer">
    <w:name w:val="footer"/>
    <w:basedOn w:val="Normal"/>
    <w:link w:val="FooterChar"/>
    <w:uiPriority w:val="99"/>
    <w:semiHidden/>
    <w:unhideWhenUsed/>
    <w:rsid w:val="00C63C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3C10"/>
  </w:style>
  <w:style w:type="character" w:styleId="PageNumber">
    <w:name w:val="page number"/>
    <w:basedOn w:val="DefaultParagraphFont"/>
    <w:uiPriority w:val="99"/>
    <w:semiHidden/>
    <w:unhideWhenUsed/>
    <w:rsid w:val="00076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1655</Characters>
  <Application>Microsoft Word 12.0.0</Application>
  <DocSecurity>0</DocSecurity>
  <Lines>13</Lines>
  <Paragraphs>3</Paragraphs>
  <ScaleCrop>false</ScaleCrop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2023-01-04T00:07:00Z</cp:lastPrinted>
  <dcterms:created xsi:type="dcterms:W3CDTF">2023-01-08T22:56:00Z</dcterms:created>
  <dcterms:modified xsi:type="dcterms:W3CDTF">2023-01-08T22:56:00Z</dcterms:modified>
</cp:coreProperties>
</file>